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AC5B" w14:textId="77777777" w:rsidR="006E0B97" w:rsidRDefault="00A02388">
      <w:pPr>
        <w:jc w:val="center"/>
        <w:rPr>
          <w:b/>
        </w:rPr>
      </w:pPr>
      <w:r>
        <w:rPr>
          <w:b/>
        </w:rPr>
        <w:t xml:space="preserve">FORMULARIO DE POSTULACIÓN </w:t>
      </w:r>
    </w:p>
    <w:p w14:paraId="2B21F3F4" w14:textId="77777777" w:rsidR="0007085D" w:rsidRDefault="0007085D">
      <w:pPr>
        <w:jc w:val="center"/>
        <w:rPr>
          <w:b/>
        </w:rPr>
      </w:pPr>
      <w:r w:rsidRPr="0007085D">
        <w:rPr>
          <w:b/>
        </w:rPr>
        <w:t>Fondo concursable para actividades interdisciplinarias</w:t>
      </w:r>
    </w:p>
    <w:p w14:paraId="5098A9C3" w14:textId="77777777" w:rsidR="006E0B97" w:rsidRDefault="00A02388">
      <w:pPr>
        <w:jc w:val="center"/>
        <w:rPr>
          <w:b/>
        </w:rPr>
      </w:pPr>
      <w:r>
        <w:rPr>
          <w:b/>
        </w:rPr>
        <w:t xml:space="preserve">Catedra de Sustentabilidad Hídrica Antofagasta </w:t>
      </w:r>
      <w:proofErr w:type="spellStart"/>
      <w:r>
        <w:rPr>
          <w:b/>
        </w:rPr>
        <w:t>Minerals</w:t>
      </w:r>
      <w:proofErr w:type="spellEnd"/>
    </w:p>
    <w:tbl>
      <w:tblPr>
        <w:tblStyle w:val="a1"/>
        <w:tblW w:w="89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565"/>
      </w:tblGrid>
      <w:tr w:rsidR="006E0B97" w14:paraId="6C7D861D" w14:textId="77777777">
        <w:tc>
          <w:tcPr>
            <w:tcW w:w="2410" w:type="dxa"/>
            <w:shd w:val="clear" w:color="auto" w:fill="F2F2F2"/>
          </w:tcPr>
          <w:p w14:paraId="0BB57AAE" w14:textId="77777777" w:rsidR="006E0B97" w:rsidRDefault="00A02388" w:rsidP="0007085D">
            <w:pPr>
              <w:rPr>
                <w:b/>
              </w:rPr>
            </w:pPr>
            <w:r>
              <w:rPr>
                <w:b/>
              </w:rPr>
              <w:t>Nombre</w:t>
            </w:r>
            <w:r w:rsidR="0007085D">
              <w:rPr>
                <w:b/>
              </w:rPr>
              <w:t>s y unidades académicas de académicos responsables</w:t>
            </w:r>
            <w:r>
              <w:rPr>
                <w:b/>
              </w:rPr>
              <w:t xml:space="preserve"> </w:t>
            </w:r>
          </w:p>
        </w:tc>
        <w:tc>
          <w:tcPr>
            <w:tcW w:w="6565" w:type="dxa"/>
          </w:tcPr>
          <w:p w14:paraId="4C301AB6" w14:textId="77777777" w:rsidR="006E0B97" w:rsidRDefault="006E0B97"/>
        </w:tc>
      </w:tr>
      <w:tr w:rsidR="006E0B97" w14:paraId="4E7DFD59" w14:textId="77777777">
        <w:tc>
          <w:tcPr>
            <w:tcW w:w="2410" w:type="dxa"/>
            <w:shd w:val="clear" w:color="auto" w:fill="F2F2F2"/>
          </w:tcPr>
          <w:p w14:paraId="268F0A1C" w14:textId="77777777" w:rsidR="006E0B97" w:rsidRDefault="0007085D" w:rsidP="0007085D">
            <w:pPr>
              <w:rPr>
                <w:b/>
              </w:rPr>
            </w:pPr>
            <w:r>
              <w:rPr>
                <w:b/>
              </w:rPr>
              <w:t>Título del proyecto</w:t>
            </w:r>
          </w:p>
        </w:tc>
        <w:tc>
          <w:tcPr>
            <w:tcW w:w="6565" w:type="dxa"/>
          </w:tcPr>
          <w:p w14:paraId="5883AC83" w14:textId="77777777" w:rsidR="006E0B97" w:rsidRDefault="006E0B97"/>
        </w:tc>
      </w:tr>
      <w:tr w:rsidR="00135DA7" w14:paraId="6427C0C4" w14:textId="77777777">
        <w:tc>
          <w:tcPr>
            <w:tcW w:w="2410" w:type="dxa"/>
            <w:shd w:val="clear" w:color="auto" w:fill="F2F2F2"/>
          </w:tcPr>
          <w:p w14:paraId="526D1E6A" w14:textId="77777777" w:rsidR="00135DA7" w:rsidRDefault="00135DA7" w:rsidP="0007085D">
            <w:pPr>
              <w:rPr>
                <w:b/>
              </w:rPr>
            </w:pPr>
            <w:r>
              <w:rPr>
                <w:b/>
              </w:rPr>
              <w:t>Tipo de proyecto (*)</w:t>
            </w:r>
          </w:p>
        </w:tc>
        <w:tc>
          <w:tcPr>
            <w:tcW w:w="6565" w:type="dxa"/>
          </w:tcPr>
          <w:p w14:paraId="3F34B59B" w14:textId="77777777" w:rsidR="00135DA7" w:rsidRDefault="00135DA7"/>
        </w:tc>
      </w:tr>
      <w:tr w:rsidR="00135DA7" w14:paraId="5EB6DE30" w14:textId="77777777" w:rsidTr="00720719">
        <w:tc>
          <w:tcPr>
            <w:tcW w:w="2410" w:type="dxa"/>
            <w:shd w:val="clear" w:color="auto" w:fill="F2F2F2"/>
          </w:tcPr>
          <w:p w14:paraId="641B07A7" w14:textId="77777777" w:rsidR="00135DA7" w:rsidRDefault="00135DA7" w:rsidP="00720719">
            <w:pPr>
              <w:rPr>
                <w:b/>
              </w:rPr>
            </w:pPr>
            <w:r>
              <w:rPr>
                <w:b/>
              </w:rPr>
              <w:t>Temas p</w:t>
            </w:r>
            <w:r w:rsidRPr="0007085D">
              <w:rPr>
                <w:b/>
              </w:rPr>
              <w:t>rioritarios CSHAM</w:t>
            </w:r>
            <w:r>
              <w:rPr>
                <w:b/>
              </w:rPr>
              <w:t xml:space="preserve"> que aborda el proyecto </w:t>
            </w:r>
            <w:r>
              <w:rPr>
                <w:b/>
                <w:lang w:val="es-CL"/>
              </w:rPr>
              <w:t>(**)</w:t>
            </w:r>
          </w:p>
        </w:tc>
        <w:tc>
          <w:tcPr>
            <w:tcW w:w="6565" w:type="dxa"/>
          </w:tcPr>
          <w:p w14:paraId="7C017372" w14:textId="77777777" w:rsidR="00135DA7" w:rsidRDefault="00135DA7" w:rsidP="00720719"/>
        </w:tc>
      </w:tr>
      <w:tr w:rsidR="00E55303" w14:paraId="74EA7113" w14:textId="77777777" w:rsidTr="00720719">
        <w:tc>
          <w:tcPr>
            <w:tcW w:w="2410" w:type="dxa"/>
            <w:shd w:val="clear" w:color="auto" w:fill="F2F2F2"/>
          </w:tcPr>
          <w:p w14:paraId="4C9DE35A" w14:textId="4A95FDCC" w:rsidR="00E55303" w:rsidRDefault="00E55303" w:rsidP="00720719">
            <w:pPr>
              <w:rPr>
                <w:b/>
              </w:rPr>
            </w:pPr>
            <w:r>
              <w:rPr>
                <w:b/>
              </w:rPr>
              <w:t>Monto que postula</w:t>
            </w:r>
            <w:r w:rsidR="00F559F6">
              <w:rPr>
                <w:b/>
              </w:rPr>
              <w:t xml:space="preserve"> $</w:t>
            </w:r>
          </w:p>
        </w:tc>
        <w:tc>
          <w:tcPr>
            <w:tcW w:w="6565" w:type="dxa"/>
          </w:tcPr>
          <w:p w14:paraId="6027E0DD" w14:textId="77777777" w:rsidR="00E55303" w:rsidRDefault="00E55303" w:rsidP="00720719"/>
        </w:tc>
      </w:tr>
      <w:tr w:rsidR="0007085D" w14:paraId="0F978EF3" w14:textId="77777777">
        <w:tc>
          <w:tcPr>
            <w:tcW w:w="2410" w:type="dxa"/>
            <w:shd w:val="clear" w:color="auto" w:fill="F2F2F2"/>
          </w:tcPr>
          <w:p w14:paraId="2876C85B" w14:textId="77777777" w:rsidR="0007085D" w:rsidRDefault="00135DA7" w:rsidP="0007085D">
            <w:pPr>
              <w:rPr>
                <w:b/>
              </w:rPr>
            </w:pPr>
            <w:r>
              <w:rPr>
                <w:b/>
              </w:rPr>
              <w:t>Fecha de postulación</w:t>
            </w:r>
          </w:p>
        </w:tc>
        <w:tc>
          <w:tcPr>
            <w:tcW w:w="6565" w:type="dxa"/>
          </w:tcPr>
          <w:p w14:paraId="6FF11AA1" w14:textId="77777777" w:rsidR="0007085D" w:rsidRDefault="0007085D"/>
        </w:tc>
      </w:tr>
      <w:tr w:rsidR="006E0B97" w14:paraId="0BFF20D0" w14:textId="77777777">
        <w:tc>
          <w:tcPr>
            <w:tcW w:w="2410" w:type="dxa"/>
            <w:shd w:val="clear" w:color="auto" w:fill="F2F2F2"/>
          </w:tcPr>
          <w:p w14:paraId="4453A884" w14:textId="3123591A" w:rsidR="006E0B97" w:rsidRDefault="00A02388" w:rsidP="0007085D">
            <w:pPr>
              <w:rPr>
                <w:b/>
              </w:rPr>
            </w:pPr>
            <w:r>
              <w:rPr>
                <w:b/>
              </w:rPr>
              <w:t xml:space="preserve">Fecha de </w:t>
            </w:r>
            <w:r w:rsidR="0007085D">
              <w:rPr>
                <w:b/>
              </w:rPr>
              <w:t>ejecución</w:t>
            </w:r>
            <w:r w:rsidR="00F559F6">
              <w:rPr>
                <w:b/>
              </w:rPr>
              <w:t xml:space="preserve"> proyectada</w:t>
            </w:r>
          </w:p>
        </w:tc>
        <w:tc>
          <w:tcPr>
            <w:tcW w:w="6565" w:type="dxa"/>
          </w:tcPr>
          <w:p w14:paraId="5874982F" w14:textId="77777777" w:rsidR="006E0B97" w:rsidRDefault="006E0B97"/>
        </w:tc>
      </w:tr>
    </w:tbl>
    <w:p w14:paraId="559A87F4" w14:textId="77777777" w:rsidR="006E0B97" w:rsidRDefault="006E0B97">
      <w:pPr>
        <w:rPr>
          <w:highlight w:val="white"/>
        </w:rPr>
      </w:pPr>
    </w:p>
    <w:tbl>
      <w:tblPr>
        <w:tblStyle w:val="a2"/>
        <w:tblW w:w="903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5"/>
      </w:tblGrid>
      <w:tr w:rsidR="006E0B97" w14:paraId="591DE6B7" w14:textId="77777777" w:rsidTr="00F559F6">
        <w:trPr>
          <w:trHeight w:val="509"/>
        </w:trPr>
        <w:tc>
          <w:tcPr>
            <w:tcW w:w="9035" w:type="dxa"/>
          </w:tcPr>
          <w:p w14:paraId="245E84EB" w14:textId="77777777" w:rsidR="006E0B97" w:rsidRDefault="0007085D" w:rsidP="0007085D">
            <w:pPr>
              <w:rPr>
                <w:highlight w:val="cyan"/>
              </w:rPr>
            </w:pPr>
            <w:r>
              <w:rPr>
                <w:b/>
              </w:rPr>
              <w:t>Descripción del proyecto</w:t>
            </w:r>
            <w:r w:rsidR="00A02388">
              <w:rPr>
                <w:b/>
              </w:rPr>
              <w:t xml:space="preserve"> (Máximo </w:t>
            </w:r>
            <w:r>
              <w:rPr>
                <w:b/>
              </w:rPr>
              <w:t>500 palabras) detallando</w:t>
            </w:r>
            <w:r w:rsidR="00A02388">
              <w:rPr>
                <w:b/>
              </w:rPr>
              <w:t xml:space="preserve"> objetivos</w:t>
            </w:r>
            <w:r>
              <w:rPr>
                <w:b/>
              </w:rPr>
              <w:t xml:space="preserve">, </w:t>
            </w:r>
            <w:r w:rsidRPr="0007085D">
              <w:rPr>
                <w:b/>
                <w:lang w:val="es-CL"/>
              </w:rPr>
              <w:t>actividades involucradas, resultados esperados y alcances</w:t>
            </w:r>
            <w:r w:rsidR="00A02388">
              <w:rPr>
                <w:b/>
              </w:rPr>
              <w:t>)</w:t>
            </w:r>
          </w:p>
        </w:tc>
      </w:tr>
      <w:tr w:rsidR="006E0B97" w14:paraId="179728C6" w14:textId="77777777" w:rsidTr="00F559F6">
        <w:trPr>
          <w:trHeight w:val="5032"/>
        </w:trPr>
        <w:tc>
          <w:tcPr>
            <w:tcW w:w="9035" w:type="dxa"/>
          </w:tcPr>
          <w:p w14:paraId="6B28CEEC" w14:textId="77777777" w:rsidR="006E0B97" w:rsidRDefault="00A02388">
            <w:pPr>
              <w:rPr>
                <w:highlight w:val="cyan"/>
              </w:rPr>
            </w:pPr>
            <w:r>
              <w:rPr>
                <w:highlight w:val="cyan"/>
              </w:rPr>
              <w:t xml:space="preserve"> </w:t>
            </w:r>
          </w:p>
        </w:tc>
      </w:tr>
    </w:tbl>
    <w:p w14:paraId="1D040348" w14:textId="77777777" w:rsidR="006E0B97" w:rsidRDefault="006E0B97">
      <w:pPr>
        <w:rPr>
          <w:highlight w:val="cyan"/>
        </w:rPr>
      </w:pPr>
    </w:p>
    <w:p w14:paraId="3DFEA258" w14:textId="77777777" w:rsidR="00135DA7" w:rsidRPr="00F559F6" w:rsidRDefault="00135DA7" w:rsidP="00F559F6">
      <w:pPr>
        <w:jc w:val="center"/>
        <w:rPr>
          <w:b/>
          <w:bCs/>
          <w:color w:val="FF0000"/>
        </w:rPr>
      </w:pPr>
      <w:r w:rsidRPr="00F559F6">
        <w:rPr>
          <w:b/>
          <w:bCs/>
          <w:color w:val="FF0000"/>
        </w:rPr>
        <w:t>Nombre y Firma de todos los académicos responsables</w:t>
      </w:r>
    </w:p>
    <w:p w14:paraId="6CA6E4DB" w14:textId="77777777" w:rsidR="00135DA7" w:rsidRDefault="00135DA7">
      <w:pPr>
        <w:rPr>
          <w:highlight w:val="cyan"/>
        </w:rPr>
      </w:pPr>
    </w:p>
    <w:p w14:paraId="59A68C0F" w14:textId="77777777" w:rsidR="0007085D" w:rsidRDefault="0007085D">
      <w:pPr>
        <w:rPr>
          <w:highlight w:val="cyan"/>
        </w:rPr>
      </w:pPr>
    </w:p>
    <w:p w14:paraId="655807DE" w14:textId="0084EC13" w:rsidR="00135DA7" w:rsidRDefault="00135DA7" w:rsidP="0007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543BB">
        <w:rPr>
          <w:rFonts w:ascii="TimesNewRomanPSMT" w:hAnsi="TimesNewRomanPSMT" w:cs="TimesNewRomanPSMT"/>
          <w:b/>
          <w:bCs/>
          <w:u w:val="single"/>
        </w:rPr>
        <w:t xml:space="preserve">(*) </w:t>
      </w:r>
      <w:r w:rsidRPr="008543BB">
        <w:rPr>
          <w:rFonts w:ascii="Times New Roman" w:hAnsi="Times New Roman" w:cs="Times New Roman"/>
          <w:b/>
          <w:bCs/>
          <w:sz w:val="22"/>
          <w:szCs w:val="22"/>
          <w:u w:val="single"/>
        </w:rPr>
        <w:t>Tipos de proyecto</w:t>
      </w:r>
      <w:r>
        <w:rPr>
          <w:rFonts w:ascii="Times New Roman" w:hAnsi="Times New Roman" w:cs="Times New Roman"/>
        </w:rPr>
        <w:t xml:space="preserve">: (1) Proyectos de trabajo interdisciplinario (PTD), y (2) Proyectos de </w:t>
      </w:r>
      <w:r w:rsidR="007C49C4" w:rsidRPr="008D39C9">
        <w:rPr>
          <w:rFonts w:ascii="Times New Roman" w:hAnsi="Times New Roman" w:cs="Times New Roman"/>
        </w:rPr>
        <w:t>actividades académicas extracurriculares</w:t>
      </w:r>
      <w:r w:rsidR="007C4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E55303">
        <w:rPr>
          <w:rFonts w:ascii="Times New Roman" w:hAnsi="Times New Roman" w:cs="Times New Roman"/>
        </w:rPr>
        <w:t>PAAE</w:t>
      </w:r>
      <w:r>
        <w:rPr>
          <w:rFonts w:ascii="Times New Roman" w:hAnsi="Times New Roman" w:cs="Times New Roman"/>
        </w:rPr>
        <w:t>).</w:t>
      </w:r>
    </w:p>
    <w:p w14:paraId="7D32C97A" w14:textId="77777777" w:rsidR="00135DA7" w:rsidRDefault="0007085D" w:rsidP="0007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</w:p>
    <w:p w14:paraId="20685ADD" w14:textId="77777777" w:rsidR="0007085D" w:rsidRDefault="0007085D" w:rsidP="0007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(*</w:t>
      </w:r>
      <w:r w:rsidR="00135DA7">
        <w:rPr>
          <w:rFonts w:ascii="TimesNewRomanPSMT" w:hAnsi="TimesNewRomanPSMT" w:cs="TimesNewRomanPSMT"/>
        </w:rPr>
        <w:t>*</w:t>
      </w:r>
      <w:r>
        <w:rPr>
          <w:rFonts w:ascii="TimesNewRomanPSMT" w:hAnsi="TimesNewRomanPSMT" w:cs="TimesNewRomanPSMT"/>
        </w:rPr>
        <w:t>) Temas prioritarios la CSHAM:</w:t>
      </w:r>
    </w:p>
    <w:p w14:paraId="5E728868" w14:textId="77777777" w:rsidR="0007085D" w:rsidRDefault="0007085D" w:rsidP="0007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AE7D97E" w14:textId="77777777" w:rsidR="0007085D" w:rsidRDefault="0007085D" w:rsidP="0007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Agua y ciudad</w:t>
      </w:r>
    </w:p>
    <w:p w14:paraId="5B8F9D33" w14:textId="77777777" w:rsidR="0007085D" w:rsidRDefault="0007085D" w:rsidP="0007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Agua y energía</w:t>
      </w:r>
    </w:p>
    <w:p w14:paraId="2F8E930E" w14:textId="77777777" w:rsidR="0007085D" w:rsidRDefault="0007085D" w:rsidP="0007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Agua para la minería y la industria</w:t>
      </w:r>
    </w:p>
    <w:p w14:paraId="0BAC5EA6" w14:textId="77777777" w:rsidR="0007085D" w:rsidRDefault="0007085D" w:rsidP="0007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Agua para la agricultura y el sector forestal</w:t>
      </w:r>
    </w:p>
    <w:p w14:paraId="6EB7C29F" w14:textId="77777777" w:rsidR="0007085D" w:rsidRDefault="0007085D" w:rsidP="0007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Cambio climático</w:t>
      </w:r>
    </w:p>
    <w:p w14:paraId="1AB23012" w14:textId="77777777" w:rsidR="0007085D" w:rsidRDefault="0007085D" w:rsidP="0007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6. Agua y riesgos </w:t>
      </w:r>
      <w:proofErr w:type="spellStart"/>
      <w:r>
        <w:rPr>
          <w:rFonts w:ascii="TimesNewRomanPSMT" w:hAnsi="TimesNewRomanPSMT" w:cs="TimesNewRomanPSMT"/>
        </w:rPr>
        <w:t>socionaturales</w:t>
      </w:r>
      <w:proofErr w:type="spellEnd"/>
    </w:p>
    <w:p w14:paraId="40EAE201" w14:textId="77777777" w:rsidR="0007085D" w:rsidRDefault="0007085D" w:rsidP="0007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7. Nuevas fuentes de agua</w:t>
      </w:r>
    </w:p>
    <w:p w14:paraId="0DED1470" w14:textId="77777777" w:rsidR="0007085D" w:rsidRDefault="0007085D" w:rsidP="0007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8. Ecología y conservación de ecosistemas acuáticos</w:t>
      </w:r>
    </w:p>
    <w:p w14:paraId="5B35B885" w14:textId="77777777" w:rsidR="0007085D" w:rsidRDefault="0007085D" w:rsidP="0007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9. Gobernanza y planificación hídrica</w:t>
      </w:r>
    </w:p>
    <w:p w14:paraId="36F4AA1F" w14:textId="77777777" w:rsidR="0007085D" w:rsidRDefault="0007085D" w:rsidP="0007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10. Conflictos socioambientales y equidad en torno al agua</w:t>
      </w:r>
    </w:p>
    <w:p w14:paraId="632F3F00" w14:textId="77777777" w:rsidR="0007085D" w:rsidRDefault="0007085D" w:rsidP="0007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11. Agua y educación</w:t>
      </w:r>
    </w:p>
    <w:p w14:paraId="2690D7BD" w14:textId="77777777" w:rsidR="0007085D" w:rsidRDefault="0007085D" w:rsidP="0007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12. Acceso al agua y salud pública</w:t>
      </w:r>
    </w:p>
    <w:p w14:paraId="1DB1475A" w14:textId="77777777" w:rsidR="0007085D" w:rsidRPr="00C81CFD" w:rsidRDefault="0007085D" w:rsidP="0007085D">
      <w:pPr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</w:rPr>
        <w:t>13. Necesidades recreacionales y espirituales en torno al agua</w:t>
      </w:r>
    </w:p>
    <w:sectPr w:rsidR="0007085D" w:rsidRPr="00C81CFD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2452" w14:textId="77777777" w:rsidR="00AA5238" w:rsidRDefault="00AA5238">
      <w:pPr>
        <w:spacing w:after="0" w:line="240" w:lineRule="auto"/>
      </w:pPr>
      <w:r>
        <w:separator/>
      </w:r>
    </w:p>
  </w:endnote>
  <w:endnote w:type="continuationSeparator" w:id="0">
    <w:p w14:paraId="5502493D" w14:textId="77777777" w:rsidR="00AA5238" w:rsidRDefault="00AA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C3F3" w14:textId="77777777" w:rsidR="006E0B97" w:rsidRDefault="00A023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057B7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485E" w14:textId="77777777" w:rsidR="00AA5238" w:rsidRDefault="00AA5238">
      <w:pPr>
        <w:spacing w:after="0" w:line="240" w:lineRule="auto"/>
      </w:pPr>
      <w:r>
        <w:separator/>
      </w:r>
    </w:p>
  </w:footnote>
  <w:footnote w:type="continuationSeparator" w:id="0">
    <w:p w14:paraId="1588E2A1" w14:textId="77777777" w:rsidR="00AA5238" w:rsidRDefault="00AA5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FDFC" w14:textId="3BD574C2" w:rsidR="006E0B97" w:rsidRDefault="00691F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 wp14:anchorId="2CF29ECA" wp14:editId="05E9BD44">
          <wp:simplePos x="0" y="0"/>
          <wp:positionH relativeFrom="column">
            <wp:posOffset>1605915</wp:posOffset>
          </wp:positionH>
          <wp:positionV relativeFrom="paragraph">
            <wp:posOffset>-11430</wp:posOffset>
          </wp:positionV>
          <wp:extent cx="1657350" cy="523875"/>
          <wp:effectExtent l="0" t="0" r="0" b="9525"/>
          <wp:wrapTopAndBottom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735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1F89"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58A7800B" wp14:editId="5FF90E01">
          <wp:simplePos x="0" y="0"/>
          <wp:positionH relativeFrom="margin">
            <wp:posOffset>3895725</wp:posOffset>
          </wp:positionH>
          <wp:positionV relativeFrom="paragraph">
            <wp:posOffset>179070</wp:posOffset>
          </wp:positionV>
          <wp:extent cx="2171700" cy="271145"/>
          <wp:effectExtent l="0" t="0" r="0" b="0"/>
          <wp:wrapTopAndBottom/>
          <wp:docPr id="11033443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34438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271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val="en-US"/>
      </w:rPr>
      <w:drawing>
        <wp:anchor distT="0" distB="0" distL="114300" distR="114300" simplePos="0" relativeHeight="251659264" behindDoc="1" locked="0" layoutInCell="1" allowOverlap="1" wp14:anchorId="031B61C1" wp14:editId="7650C6D1">
          <wp:simplePos x="0" y="0"/>
          <wp:positionH relativeFrom="column">
            <wp:posOffset>-708660</wp:posOffset>
          </wp:positionH>
          <wp:positionV relativeFrom="paragraph">
            <wp:posOffset>-220980</wp:posOffset>
          </wp:positionV>
          <wp:extent cx="1502410" cy="930275"/>
          <wp:effectExtent l="0" t="0" r="0" b="0"/>
          <wp:wrapSquare wrapText="bothSides"/>
          <wp:docPr id="7" name="image1.png" descr="Imagen que contiene Calendari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Calendario&#10;&#10;Descripción generada automáticamente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2410" cy="930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  <w:p w14:paraId="12649107" w14:textId="426A54F9" w:rsidR="006E0B97" w:rsidRDefault="006E0B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97"/>
    <w:rsid w:val="0007085D"/>
    <w:rsid w:val="00135DA7"/>
    <w:rsid w:val="00691F89"/>
    <w:rsid w:val="006E0B97"/>
    <w:rsid w:val="007C49C4"/>
    <w:rsid w:val="008543BB"/>
    <w:rsid w:val="0093685E"/>
    <w:rsid w:val="00A02388"/>
    <w:rsid w:val="00AA5238"/>
    <w:rsid w:val="00E55303"/>
    <w:rsid w:val="00E94EAC"/>
    <w:rsid w:val="00EE54A8"/>
    <w:rsid w:val="00EF7BBB"/>
    <w:rsid w:val="00F057B7"/>
    <w:rsid w:val="00F559F6"/>
    <w:rsid w:val="00F8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7D35E"/>
  <w15:docId w15:val="{0A7F9B39-F7ED-4FFE-B11E-558E71BA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sz w:val="24"/>
        <w:szCs w:val="24"/>
        <w:lang w:val="es-419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E8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86C8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6C8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E1A8A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0319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E10D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DAF"/>
    <w:rPr>
      <w:rFonts w:ascii="Garamond" w:hAnsi="Garamond"/>
      <w:sz w:val="24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E10D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DAF"/>
    <w:rPr>
      <w:rFonts w:ascii="Garamond" w:hAnsi="Garamond"/>
      <w:sz w:val="24"/>
      <w:lang w:val="es-419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a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3lT9Kb8UPaN8f4a508moM0b8sQ==">AMUW2mXJUQuAQn25h9flFIpqlA+AdLilue7aVSGeGBp6VDAmCjjZA5pBLHzMg9DN0bqd3sFM/kHWQDUIunFNS58MrcHnWTJ+70on3hxzhOvZdzZNZH4hlrg=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2E7B5823AAE428661CFE095BC8EBB" ma:contentTypeVersion="15" ma:contentTypeDescription="Create a new document." ma:contentTypeScope="" ma:versionID="d2cd44fddbec21b8b7ed23556fe1c1d7">
  <xsd:schema xmlns:xsd="http://www.w3.org/2001/XMLSchema" xmlns:xs="http://www.w3.org/2001/XMLSchema" xmlns:p="http://schemas.microsoft.com/office/2006/metadata/properties" xmlns:ns2="7208080b-2dc7-4ac6-8f7b-d2667b2cf4dc" xmlns:ns3="42c2bee3-10fd-46dd-bf67-0319ab3f2109" targetNamespace="http://schemas.microsoft.com/office/2006/metadata/properties" ma:root="true" ma:fieldsID="091ce4067a1c3138035d56ea298cc171" ns2:_="" ns3:_="">
    <xsd:import namespace="7208080b-2dc7-4ac6-8f7b-d2667b2cf4dc"/>
    <xsd:import namespace="42c2bee3-10fd-46dd-bf67-0319ab3f2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8080b-2dc7-4ac6-8f7b-d2667b2cf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ee3-10fd-46dd-bf67-0319ab3f2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12700ff-a862-44aa-92d6-f30207c90b3a}" ma:internalName="TaxCatchAll" ma:showField="CatchAllData" ma:web="42c2bee3-10fd-46dd-bf67-0319ab3f2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c2bee3-10fd-46dd-bf67-0319ab3f2109" xsi:nil="true"/>
    <lcf76f155ced4ddcb4097134ff3c332f xmlns="7208080b-2dc7-4ac6-8f7b-d2667b2cf4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1165E8-1C4C-4881-BAD5-645E22DFC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9BBEB42-D8AB-4631-9D4B-98E5EA66D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8080b-2dc7-4ac6-8f7b-d2667b2cf4dc"/>
    <ds:schemaRef ds:uri="42c2bee3-10fd-46dd-bf67-0319ab3f2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D111D9-CD11-42C8-9555-F0C766EE326E}">
  <ds:schemaRefs>
    <ds:schemaRef ds:uri="http://schemas.microsoft.com/office/2006/metadata/properties"/>
    <ds:schemaRef ds:uri="http://schemas.microsoft.com/office/infopath/2007/PartnerControls"/>
    <ds:schemaRef ds:uri="42c2bee3-10fd-46dd-bf67-0319ab3f2109"/>
    <ds:schemaRef ds:uri="7208080b-2dc7-4ac6-8f7b-d2667b2cf4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Santiago</dc:creator>
  <cp:lastModifiedBy>Carlos  Francisco Guzmán Leiva</cp:lastModifiedBy>
  <cp:revision>8</cp:revision>
  <dcterms:created xsi:type="dcterms:W3CDTF">2022-12-24T03:29:00Z</dcterms:created>
  <dcterms:modified xsi:type="dcterms:W3CDTF">2025-06-30T05:38:00Z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0x010100ABA2E7B5823AAE428661CFE095BC8EBB</vt:lpwstr>
  </property>
  <property fmtid="{D5CDD505-2E9C-101B-9397-08002B2CF9AE}" pid="3" name="MediaServiceImageTags">
    <vt:lpwstr/>
  </property>
</Properties>
</file>